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97DC" w14:textId="77777777" w:rsidR="004F27FF" w:rsidRDefault="004F27FF" w:rsidP="004F27FF">
      <w:pPr>
        <w:ind w:left="14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V</w:t>
      </w:r>
    </w:p>
    <w:p w14:paraId="0B0CB588" w14:textId="77777777" w:rsidR="004F27FF" w:rsidRDefault="004F27FF" w:rsidP="004F27FF">
      <w:pPr>
        <w:ind w:left="142"/>
        <w:rPr>
          <w:rFonts w:ascii="Arial" w:eastAsia="Arial" w:hAnsi="Arial" w:cs="Arial"/>
          <w:b/>
          <w:color w:val="000000"/>
        </w:rPr>
      </w:pPr>
    </w:p>
    <w:p w14:paraId="019CD762" w14:textId="77777777" w:rsidR="004F27FF" w:rsidRDefault="004F27FF" w:rsidP="004F27FF">
      <w:pPr>
        <w:ind w:left="1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TEGO/SBGG    –    202</w:t>
      </w:r>
      <w:r>
        <w:rPr>
          <w:rFonts w:ascii="Arial" w:eastAsia="Arial" w:hAnsi="Arial" w:cs="Arial"/>
          <w:b/>
        </w:rPr>
        <w:t>3</w:t>
      </w:r>
    </w:p>
    <w:p w14:paraId="78FF8E2F" w14:textId="6B4EA687" w:rsidR="004F27FF" w:rsidRDefault="004F27FF" w:rsidP="004F27FF">
      <w:pPr>
        <w:ind w:left="142"/>
        <w:jc w:val="center"/>
        <w:rPr>
          <w:rFonts w:ascii="Arial" w:eastAsia="Arial" w:hAnsi="Arial" w:cs="Arial"/>
        </w:rPr>
      </w:pPr>
    </w:p>
    <w:p w14:paraId="7EFE9B21" w14:textId="43577CA8" w:rsidR="004F27FF" w:rsidRDefault="004F27FF" w:rsidP="004F27FF">
      <w:pPr>
        <w:spacing w:line="235" w:lineRule="auto"/>
        <w:ind w:left="14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FORMULÁRIO PARA INTERPOSIÇÃO DE RECURSO</w:t>
      </w:r>
    </w:p>
    <w:p w14:paraId="089248B0" w14:textId="77777777" w:rsidR="004F27FF" w:rsidRDefault="004F27FF" w:rsidP="004F27FF">
      <w:pPr>
        <w:spacing w:line="238" w:lineRule="auto"/>
        <w:rPr>
          <w:rFonts w:ascii="Arial" w:eastAsia="Arial" w:hAnsi="Arial" w:cs="Arial"/>
          <w:color w:val="000000"/>
        </w:rPr>
      </w:pPr>
    </w:p>
    <w:p w14:paraId="6EFB399D" w14:textId="77777777" w:rsidR="004F27FF" w:rsidRDefault="004F27FF" w:rsidP="004F27FF">
      <w:pPr>
        <w:spacing w:line="235" w:lineRule="auto"/>
        <w:rPr>
          <w:rFonts w:ascii="Arial" w:eastAsia="Arial" w:hAnsi="Arial" w:cs="Arial"/>
          <w:b/>
          <w:color w:val="000000"/>
        </w:rPr>
      </w:pPr>
    </w:p>
    <w:p w14:paraId="36DE2649" w14:textId="6FA022A7" w:rsidR="004F27FF" w:rsidRDefault="004F27FF" w:rsidP="004F27FF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Á Comissão de Título de Especialista em  Gerontologia  da  SBGG:    </w:t>
      </w:r>
    </w:p>
    <w:p w14:paraId="036F87E1" w14:textId="77777777" w:rsidR="004F27FF" w:rsidRDefault="004F27FF" w:rsidP="004F27FF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   </w:t>
      </w:r>
    </w:p>
    <w:p w14:paraId="68BC6F8B" w14:textId="77777777" w:rsidR="004F27FF" w:rsidRDefault="004F27FF" w:rsidP="004F27FF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Data:____/____/____    </w:t>
      </w:r>
    </w:p>
    <w:p w14:paraId="4932A86A" w14:textId="77777777" w:rsidR="004F27FF" w:rsidRDefault="004F27FF" w:rsidP="004F27FF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   </w:t>
      </w:r>
    </w:p>
    <w:p w14:paraId="7C03A0A0" w14:textId="501B7A61" w:rsidR="004F27FF" w:rsidRDefault="004F27FF" w:rsidP="004F27FF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do (a) candidato (a):</w:t>
      </w:r>
    </w:p>
    <w:p w14:paraId="7AA9359C" w14:textId="089B82AC" w:rsidR="004F27FF" w:rsidRDefault="004F27FF" w:rsidP="004F27FF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</w:t>
      </w:r>
    </w:p>
    <w:p w14:paraId="487A8E8B" w14:textId="77777777" w:rsidR="004F27FF" w:rsidRDefault="004F27FF" w:rsidP="004F27FF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C22AE58" w14:textId="77777777" w:rsidR="004F27FF" w:rsidRDefault="004F27FF" w:rsidP="004F27FF">
      <w:pPr>
        <w:spacing w:line="360" w:lineRule="auto"/>
        <w:jc w:val="both"/>
        <w:rPr>
          <w:rFonts w:ascii="Arial" w:eastAsia="Arial" w:hAnsi="Arial" w:cs="Arial"/>
          <w:color w:val="000000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  <w:color w:val="000000"/>
        </w:rPr>
        <w:t>Registro no conselho profissional/UF:_________</w:t>
      </w:r>
    </w:p>
    <w:p w14:paraId="6365C85B" w14:textId="77777777" w:rsidR="004F27FF" w:rsidRDefault="004F27FF" w:rsidP="004F27FF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1879C37" w14:textId="52C425A5" w:rsidR="004F27FF" w:rsidRDefault="004F27FF" w:rsidP="004F27FF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Fone: (__) _________ </w:t>
      </w:r>
    </w:p>
    <w:p w14:paraId="5E4B95D6" w14:textId="77777777" w:rsidR="004F27FF" w:rsidRDefault="004F27FF" w:rsidP="004F27FF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ACC2DD4" w14:textId="2C5ED167" w:rsidR="004F27FF" w:rsidRDefault="004F27FF" w:rsidP="004F27FF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Endereço:______________________________________________________</w:t>
      </w:r>
    </w:p>
    <w:p w14:paraId="4C942B51" w14:textId="77777777" w:rsidR="004F27FF" w:rsidRDefault="004F27FF" w:rsidP="004F27FF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B95BAE2" w14:textId="6D68740B" w:rsidR="004F27FF" w:rsidRDefault="004F27FF" w:rsidP="004F27FF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Email:__________________________________________________________     </w:t>
      </w:r>
    </w:p>
    <w:p w14:paraId="3A2F722E" w14:textId="6D5E649D" w:rsidR="004F27FF" w:rsidRDefault="004F27FF" w:rsidP="004F27FF">
      <w:pPr>
        <w:spacing w:line="211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Justificativa do candidato - Razões da solicitação do recurso:    </w:t>
      </w:r>
    </w:p>
    <w:p w14:paraId="2D38F246" w14:textId="77777777" w:rsidR="004F27FF" w:rsidRDefault="004F27FF" w:rsidP="004F27FF">
      <w:pPr>
        <w:spacing w:line="480" w:lineRule="auto"/>
        <w:jc w:val="both"/>
        <w:rPr>
          <w:rFonts w:ascii="Arial" w:eastAsia="Arial" w:hAnsi="Arial" w:cs="Arial"/>
          <w:color w:val="000000"/>
        </w:rPr>
      </w:pPr>
    </w:p>
    <w:p w14:paraId="1157A05A" w14:textId="36D2DB36" w:rsidR="004F27FF" w:rsidRDefault="004F27FF" w:rsidP="004F27FF">
      <w:pP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D765D" w14:textId="0362C620" w:rsidR="004F27FF" w:rsidRDefault="004F27FF" w:rsidP="004F27FF">
      <w:pPr>
        <w:spacing w:line="211" w:lineRule="auto"/>
        <w:jc w:val="both"/>
        <w:rPr>
          <w:rFonts w:ascii="Arial" w:eastAsia="Arial" w:hAnsi="Arial" w:cs="Arial"/>
          <w:color w:val="000000"/>
        </w:rPr>
      </w:pPr>
    </w:p>
    <w:p w14:paraId="7F57624F" w14:textId="566362BD" w:rsidR="004F27FF" w:rsidRDefault="004F27FF" w:rsidP="004F27FF">
      <w:pPr>
        <w:spacing w:line="211" w:lineRule="auto"/>
        <w:jc w:val="both"/>
        <w:rPr>
          <w:rFonts w:ascii="Arial" w:eastAsia="Arial" w:hAnsi="Arial" w:cs="Arial"/>
          <w:color w:val="000000"/>
        </w:rPr>
      </w:pPr>
    </w:p>
    <w:p w14:paraId="3DCFD82F" w14:textId="69A54FA6" w:rsidR="004F27FF" w:rsidRDefault="004F27FF" w:rsidP="004F27FF">
      <w:pPr>
        <w:spacing w:line="211" w:lineRule="auto"/>
        <w:jc w:val="both"/>
        <w:rPr>
          <w:rFonts w:ascii="Arial" w:eastAsia="Arial" w:hAnsi="Arial" w:cs="Arial"/>
          <w:color w:val="000000"/>
        </w:rPr>
      </w:pPr>
    </w:p>
    <w:p w14:paraId="05ED8593" w14:textId="042A0BF5" w:rsidR="004F27FF" w:rsidRDefault="004F27FF" w:rsidP="004F27FF">
      <w:pPr>
        <w:spacing w:line="211" w:lineRule="auto"/>
        <w:jc w:val="both"/>
        <w:rPr>
          <w:rFonts w:ascii="Arial" w:eastAsia="Arial" w:hAnsi="Arial" w:cs="Arial"/>
          <w:color w:val="000000"/>
        </w:rPr>
      </w:pPr>
    </w:p>
    <w:p w14:paraId="5C196848" w14:textId="55C2676C" w:rsidR="004F27FF" w:rsidRDefault="004F27FF" w:rsidP="004F27FF">
      <w:pPr>
        <w:spacing w:line="211" w:lineRule="auto"/>
        <w:jc w:val="both"/>
        <w:rPr>
          <w:rFonts w:ascii="Arial" w:eastAsia="Arial" w:hAnsi="Arial" w:cs="Arial"/>
          <w:color w:val="000000"/>
        </w:rPr>
      </w:pPr>
    </w:p>
    <w:p w14:paraId="1E068F33" w14:textId="77777777" w:rsidR="004F27FF" w:rsidRDefault="004F27FF" w:rsidP="004F27FF">
      <w:pPr>
        <w:spacing w:line="211" w:lineRule="auto"/>
        <w:jc w:val="both"/>
        <w:rPr>
          <w:rFonts w:ascii="Arial" w:eastAsia="Arial" w:hAnsi="Arial" w:cs="Arial"/>
          <w:color w:val="000000"/>
        </w:rPr>
      </w:pPr>
    </w:p>
    <w:p w14:paraId="1A80259F" w14:textId="20BCD0F7" w:rsidR="00435053" w:rsidRDefault="00000000">
      <w:pPr>
        <w:rPr>
          <w:rFonts w:ascii="Arial" w:eastAsia="Arial" w:hAnsi="Arial" w:cs="Arial"/>
          <w:color w:val="000000"/>
        </w:rPr>
      </w:pPr>
    </w:p>
    <w:p w14:paraId="06A96A47" w14:textId="77777777" w:rsidR="004F27FF" w:rsidRDefault="004F27FF"/>
    <w:sectPr w:rsidR="004F27FF" w:rsidSect="006E51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7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B0EF" w14:textId="77777777" w:rsidR="0011040B" w:rsidRDefault="0011040B" w:rsidP="006E5195">
      <w:r>
        <w:separator/>
      </w:r>
    </w:p>
  </w:endnote>
  <w:endnote w:type="continuationSeparator" w:id="0">
    <w:p w14:paraId="705F3A61" w14:textId="77777777" w:rsidR="0011040B" w:rsidRDefault="0011040B" w:rsidP="006E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8798" w14:textId="77777777" w:rsidR="004F27FF" w:rsidRDefault="004F27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0E66" w14:textId="199B9475" w:rsidR="004F27FF" w:rsidRDefault="004F27FF" w:rsidP="004F27FF">
    <w:pPr>
      <w:pStyle w:val="Rodap"/>
      <w:jc w:val="both"/>
      <w:rPr>
        <w:sz w:val="18"/>
        <w:szCs w:val="18"/>
      </w:rPr>
    </w:pPr>
    <w:r w:rsidRPr="004F27FF">
      <w:rPr>
        <w:sz w:val="18"/>
        <w:szCs w:val="18"/>
      </w:rPr>
      <w:t xml:space="preserve">Preencher o formulário, salvar, anexar a mensagem eletrônica, com a expressão “Recurso    CTEGO” no campo assunto, e enviar para o endereço: nacional@sbgg.org.br </w:t>
    </w:r>
    <w:r w:rsidR="00DB2238">
      <w:rPr>
        <w:sz w:val="18"/>
        <w:szCs w:val="18"/>
      </w:rPr>
      <w:t>de acordo com os prazos do Edital.</w:t>
    </w:r>
  </w:p>
  <w:p w14:paraId="5578883A" w14:textId="47A052DF" w:rsidR="004F27FF" w:rsidRDefault="004F27FF" w:rsidP="004F27FF">
    <w:pPr>
      <w:pStyle w:val="Rodap"/>
      <w:jc w:val="both"/>
    </w:pPr>
    <w:r w:rsidRPr="004F27FF">
      <w:rPr>
        <w:sz w:val="18"/>
        <w:szCs w:val="18"/>
      </w:rPr>
      <w:t>Solicitar confirmação de recebimento.</w:t>
    </w:r>
  </w:p>
  <w:p w14:paraId="5C177E94" w14:textId="77777777" w:rsidR="004F27FF" w:rsidRDefault="004F27F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4AB9" w14:textId="77777777" w:rsidR="004F27FF" w:rsidRDefault="004F27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BDCB" w14:textId="77777777" w:rsidR="0011040B" w:rsidRDefault="0011040B" w:rsidP="006E5195">
      <w:r>
        <w:separator/>
      </w:r>
    </w:p>
  </w:footnote>
  <w:footnote w:type="continuationSeparator" w:id="0">
    <w:p w14:paraId="6DF445D7" w14:textId="77777777" w:rsidR="0011040B" w:rsidRDefault="0011040B" w:rsidP="006E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2F60" w14:textId="77777777" w:rsidR="004F27FF" w:rsidRDefault="004F27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0D9A" w14:textId="77777777" w:rsidR="006E5195" w:rsidRDefault="006E519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B1307" wp14:editId="20C5C75A">
          <wp:simplePos x="0" y="0"/>
          <wp:positionH relativeFrom="column">
            <wp:posOffset>-1112034</wp:posOffset>
          </wp:positionH>
          <wp:positionV relativeFrom="paragraph">
            <wp:posOffset>-492110</wp:posOffset>
          </wp:positionV>
          <wp:extent cx="7595991" cy="1074951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ncheta 1 cópia 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388" cy="10761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E464" w14:textId="77777777" w:rsidR="004F27FF" w:rsidRDefault="004F27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95"/>
    <w:rsid w:val="0011040B"/>
    <w:rsid w:val="00361F65"/>
    <w:rsid w:val="004F27FF"/>
    <w:rsid w:val="005B21A9"/>
    <w:rsid w:val="005C5B3E"/>
    <w:rsid w:val="006B4E2B"/>
    <w:rsid w:val="006E5195"/>
    <w:rsid w:val="008A639B"/>
    <w:rsid w:val="00925F8F"/>
    <w:rsid w:val="00A003D0"/>
    <w:rsid w:val="00A7711E"/>
    <w:rsid w:val="00D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4C8F"/>
  <w14:defaultImageDpi w14:val="32767"/>
  <w15:chartTrackingRefBased/>
  <w15:docId w15:val="{97977647-1B40-8F48-A7A3-D246E97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1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195"/>
  </w:style>
  <w:style w:type="paragraph" w:styleId="Rodap">
    <w:name w:val="footer"/>
    <w:basedOn w:val="Normal"/>
    <w:link w:val="RodapChar"/>
    <w:uiPriority w:val="99"/>
    <w:unhideWhenUsed/>
    <w:rsid w:val="006E51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Gebhardt Wilhelm</dc:creator>
  <cp:keywords/>
  <dc:description/>
  <cp:lastModifiedBy>Dayana</cp:lastModifiedBy>
  <cp:revision>4</cp:revision>
  <dcterms:created xsi:type="dcterms:W3CDTF">2022-12-15T18:57:00Z</dcterms:created>
  <dcterms:modified xsi:type="dcterms:W3CDTF">2022-12-15T19:04:00Z</dcterms:modified>
</cp:coreProperties>
</file>